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054704">
        <w:rPr>
          <w:b/>
          <w:sz w:val="20"/>
          <w:szCs w:val="20"/>
        </w:rPr>
        <w:t xml:space="preserve"> trzeciego</w:t>
      </w:r>
      <w:r w:rsidR="000B6198">
        <w:rPr>
          <w:b/>
          <w:sz w:val="20"/>
          <w:szCs w:val="20"/>
        </w:rPr>
        <w:t xml:space="preserve"> </w:t>
      </w:r>
      <w:r w:rsidR="00423BAE" w:rsidRPr="008D4A89">
        <w:rPr>
          <w:b/>
          <w:sz w:val="20"/>
          <w:szCs w:val="20"/>
        </w:rPr>
        <w:t xml:space="preserve"> </w:t>
      </w:r>
      <w:r w:rsidR="008D4A89">
        <w:rPr>
          <w:b/>
          <w:sz w:val="24"/>
          <w:szCs w:val="24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6"/>
        <w:gridCol w:w="1453"/>
        <w:gridCol w:w="1777"/>
        <w:gridCol w:w="742"/>
        <w:gridCol w:w="1076"/>
        <w:gridCol w:w="1443"/>
        <w:gridCol w:w="1802"/>
        <w:gridCol w:w="1512"/>
        <w:gridCol w:w="1037"/>
        <w:gridCol w:w="1199"/>
        <w:gridCol w:w="1633"/>
      </w:tblGrid>
      <w:tr w:rsidR="0078122F" w:rsidRPr="0092148C" w:rsidTr="00F91793">
        <w:trPr>
          <w:trHeight w:val="422"/>
        </w:trPr>
        <w:tc>
          <w:tcPr>
            <w:tcW w:w="546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53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  <w:p w:rsidR="00911E92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42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76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443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802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512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37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33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CC0CD8" w:rsidRPr="00911E92" w:rsidTr="00F91793">
        <w:tc>
          <w:tcPr>
            <w:tcW w:w="546" w:type="dxa"/>
          </w:tcPr>
          <w:p w:rsidR="00CC0CD8" w:rsidRPr="00F1371A" w:rsidRDefault="00CC0CD8" w:rsidP="00B55088">
            <w:pPr>
              <w:jc w:val="center"/>
              <w:rPr>
                <w:b/>
                <w:sz w:val="16"/>
                <w:szCs w:val="16"/>
              </w:rPr>
            </w:pPr>
            <w:r w:rsidRPr="00F137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3" w:type="dxa"/>
          </w:tcPr>
          <w:p w:rsidR="00CC0CD8" w:rsidRPr="00BC08CB" w:rsidRDefault="00CC0CD8" w:rsidP="00EC4175">
            <w:pPr>
              <w:jc w:val="center"/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Staszowice</w:t>
            </w:r>
          </w:p>
        </w:tc>
        <w:tc>
          <w:tcPr>
            <w:tcW w:w="1777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WR1L/00024096/4</w:t>
            </w: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191/2</w:t>
            </w: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0,52</w:t>
            </w:r>
          </w:p>
        </w:tc>
        <w:tc>
          <w:tcPr>
            <w:tcW w:w="1443" w:type="dxa"/>
          </w:tcPr>
          <w:p w:rsidR="00CC0CD8" w:rsidRPr="00BC08CB" w:rsidRDefault="00CC0CD8" w:rsidP="00EC4175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Brak planu  </w:t>
            </w:r>
          </w:p>
        </w:tc>
        <w:tc>
          <w:tcPr>
            <w:tcW w:w="1512" w:type="dxa"/>
          </w:tcPr>
          <w:p w:rsidR="00CC0CD8" w:rsidRPr="00F1371A" w:rsidRDefault="00CC0CD8" w:rsidP="001F61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371A">
              <w:rPr>
                <w:rFonts w:cstheme="minorHAnsi"/>
                <w:b/>
                <w:sz w:val="16"/>
                <w:szCs w:val="16"/>
              </w:rPr>
              <w:t xml:space="preserve">5.000 złotych  do dnia </w:t>
            </w:r>
            <w:r w:rsidR="00054704">
              <w:rPr>
                <w:rFonts w:cstheme="minorHAnsi"/>
                <w:b/>
                <w:sz w:val="16"/>
                <w:szCs w:val="16"/>
              </w:rPr>
              <w:t>17.01.2022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037" w:type="dxa"/>
          </w:tcPr>
          <w:p w:rsidR="00CC0CD8" w:rsidRPr="00BC08CB" w:rsidRDefault="00CC0CD8" w:rsidP="00CC0CD8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38.000,00</w:t>
            </w:r>
          </w:p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EC6434" w:rsidRDefault="0005470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26.01.2022roku pokój nr 11</w:t>
            </w:r>
          </w:p>
          <w:p w:rsidR="00CC0CD8" w:rsidRPr="00F1371A" w:rsidRDefault="00CC0CD8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F1371A">
              <w:rPr>
                <w:rFonts w:cstheme="minorHAnsi"/>
                <w:b/>
                <w:sz w:val="16"/>
                <w:szCs w:val="16"/>
              </w:rPr>
              <w:t xml:space="preserve"> o godz. 1</w:t>
            </w:r>
            <w:r w:rsidR="00B25C05">
              <w:rPr>
                <w:rFonts w:cstheme="minorHAnsi"/>
                <w:b/>
                <w:sz w:val="16"/>
                <w:szCs w:val="16"/>
              </w:rPr>
              <w:t>1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CC0CD8" w:rsidRPr="00911E92" w:rsidTr="00F91793">
        <w:tc>
          <w:tcPr>
            <w:tcW w:w="546" w:type="dxa"/>
          </w:tcPr>
          <w:p w:rsidR="00CC0CD8" w:rsidRPr="00F1371A" w:rsidRDefault="00CC0CD8" w:rsidP="00B55088">
            <w:pPr>
              <w:jc w:val="center"/>
              <w:rPr>
                <w:b/>
                <w:sz w:val="16"/>
                <w:szCs w:val="16"/>
              </w:rPr>
            </w:pPr>
            <w:r w:rsidRPr="00F137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3" w:type="dxa"/>
          </w:tcPr>
          <w:p w:rsidR="00CC0CD8" w:rsidRPr="00BC08CB" w:rsidRDefault="00CC0CD8" w:rsidP="00EC4175">
            <w:pPr>
              <w:jc w:val="center"/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Staszowice</w:t>
            </w:r>
          </w:p>
        </w:tc>
        <w:tc>
          <w:tcPr>
            <w:tcW w:w="1777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WR1L/00024093/3</w:t>
            </w: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225/4</w:t>
            </w: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0,40</w:t>
            </w:r>
          </w:p>
        </w:tc>
        <w:tc>
          <w:tcPr>
            <w:tcW w:w="1443" w:type="dxa"/>
          </w:tcPr>
          <w:p w:rsidR="00CC0CD8" w:rsidRPr="00BC08CB" w:rsidRDefault="00CC0CD8" w:rsidP="00EC4175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Brak planu  </w:t>
            </w:r>
          </w:p>
        </w:tc>
        <w:tc>
          <w:tcPr>
            <w:tcW w:w="1512" w:type="dxa"/>
          </w:tcPr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rFonts w:cstheme="minorHAnsi"/>
                <w:b/>
                <w:sz w:val="16"/>
                <w:szCs w:val="16"/>
              </w:rPr>
              <w:t xml:space="preserve">5.000 złotych  do dnia </w:t>
            </w:r>
            <w:r w:rsidR="00054704">
              <w:rPr>
                <w:rFonts w:cstheme="minorHAnsi"/>
                <w:b/>
                <w:sz w:val="16"/>
                <w:szCs w:val="16"/>
              </w:rPr>
              <w:t>17.01.2022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037" w:type="dxa"/>
          </w:tcPr>
          <w:p w:rsidR="00CC0CD8" w:rsidRPr="00BC08CB" w:rsidRDefault="00CC0CD8" w:rsidP="00CC0CD8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30.000,00</w:t>
            </w:r>
          </w:p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CC0CD8" w:rsidRPr="00F1371A" w:rsidRDefault="0005470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26.01.2022roku pokój nr 11</w:t>
            </w:r>
            <w:r w:rsidR="00CC0CD8" w:rsidRPr="00F1371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C6434">
              <w:rPr>
                <w:rFonts w:cstheme="minorHAnsi"/>
                <w:b/>
                <w:sz w:val="16"/>
                <w:szCs w:val="16"/>
              </w:rPr>
              <w:br/>
            </w:r>
            <w:r w:rsidR="00CC0CD8" w:rsidRPr="00F1371A">
              <w:rPr>
                <w:rFonts w:cstheme="minorHAnsi"/>
                <w:b/>
                <w:sz w:val="16"/>
                <w:szCs w:val="16"/>
              </w:rPr>
              <w:t>o godz. 1</w:t>
            </w:r>
            <w:r w:rsidR="00B25C05">
              <w:rPr>
                <w:rFonts w:cstheme="minorHAnsi"/>
                <w:b/>
                <w:sz w:val="16"/>
                <w:szCs w:val="16"/>
              </w:rPr>
              <w:t>1</w:t>
            </w:r>
            <w:r w:rsidR="00CC0CD8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7A74A2" w:rsidRPr="00911E92" w:rsidTr="00F91793">
        <w:tc>
          <w:tcPr>
            <w:tcW w:w="546" w:type="dxa"/>
          </w:tcPr>
          <w:p w:rsidR="007A74A2" w:rsidRPr="00F1371A" w:rsidRDefault="007A74A2" w:rsidP="00B55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3" w:type="dxa"/>
          </w:tcPr>
          <w:p w:rsidR="007A74A2" w:rsidRPr="00BC08CB" w:rsidRDefault="007A74A2" w:rsidP="00EC4175">
            <w:pPr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Aleksandrowice</w:t>
            </w:r>
          </w:p>
        </w:tc>
        <w:tc>
          <w:tcPr>
            <w:tcW w:w="1777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WR1L/00024435/3</w:t>
            </w: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193</w:t>
            </w: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0,2885</w:t>
            </w:r>
          </w:p>
        </w:tc>
        <w:tc>
          <w:tcPr>
            <w:tcW w:w="1443" w:type="dxa"/>
          </w:tcPr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 Brak planu  </w:t>
            </w:r>
          </w:p>
        </w:tc>
        <w:tc>
          <w:tcPr>
            <w:tcW w:w="1512" w:type="dxa"/>
          </w:tcPr>
          <w:p w:rsidR="007A74A2" w:rsidRPr="00F1371A" w:rsidRDefault="007A74A2" w:rsidP="001F61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.000 złotych  do dnia </w:t>
            </w:r>
            <w:r w:rsidR="00054704">
              <w:rPr>
                <w:rFonts w:cstheme="minorHAnsi"/>
                <w:b/>
                <w:sz w:val="16"/>
                <w:szCs w:val="16"/>
              </w:rPr>
              <w:t>17.01.2022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037" w:type="dxa"/>
          </w:tcPr>
          <w:p w:rsidR="007A74A2" w:rsidRPr="00BC08CB" w:rsidRDefault="00054704" w:rsidP="007A7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039C">
              <w:rPr>
                <w:sz w:val="16"/>
                <w:szCs w:val="16"/>
              </w:rPr>
              <w:t>.3</w:t>
            </w:r>
            <w:r w:rsidR="007A74A2" w:rsidRPr="00BC08CB">
              <w:rPr>
                <w:sz w:val="16"/>
                <w:szCs w:val="16"/>
              </w:rPr>
              <w:t>00,00</w:t>
            </w:r>
          </w:p>
          <w:p w:rsidR="007A74A2" w:rsidRPr="00BC08CB" w:rsidRDefault="007A74A2" w:rsidP="00CC0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A74A2" w:rsidRPr="00F1371A" w:rsidRDefault="007A74A2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EC6434" w:rsidRDefault="00054704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26.01.2022roku pokój nr 11</w:t>
            </w:r>
          </w:p>
          <w:p w:rsidR="007A74A2" w:rsidRDefault="007A74A2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F1371A">
              <w:rPr>
                <w:rFonts w:cstheme="minorHAnsi"/>
                <w:b/>
                <w:sz w:val="16"/>
                <w:szCs w:val="16"/>
              </w:rPr>
              <w:t xml:space="preserve"> o godz. 1</w:t>
            </w:r>
            <w:r w:rsidR="006C2503">
              <w:rPr>
                <w:rFonts w:cstheme="minorHAnsi"/>
                <w:b/>
                <w:sz w:val="16"/>
                <w:szCs w:val="16"/>
              </w:rPr>
              <w:t>2</w:t>
            </w:r>
            <w:r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EC6434">
        <w:rPr>
          <w:rFonts w:ascii="Calibri" w:hAnsi="Calibri" w:cs="Calibri"/>
          <w:sz w:val="16"/>
          <w:szCs w:val="16"/>
        </w:rPr>
        <w:t xml:space="preserve"> w pokoju nr 11</w:t>
      </w:r>
      <w:r w:rsidR="00EA634A" w:rsidRPr="0092148C">
        <w:rPr>
          <w:rFonts w:ascii="Calibri" w:hAnsi="Calibri" w:cs="Calibri"/>
          <w:sz w:val="16"/>
          <w:szCs w:val="16"/>
        </w:rPr>
        <w:t>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6A7C"/>
    <w:rsid w:val="00041424"/>
    <w:rsid w:val="00053D62"/>
    <w:rsid w:val="00054704"/>
    <w:rsid w:val="0005489D"/>
    <w:rsid w:val="0006005D"/>
    <w:rsid w:val="000674AD"/>
    <w:rsid w:val="00083424"/>
    <w:rsid w:val="000A36F2"/>
    <w:rsid w:val="000B6198"/>
    <w:rsid w:val="000E05F8"/>
    <w:rsid w:val="000E2218"/>
    <w:rsid w:val="000E4901"/>
    <w:rsid w:val="000F08DF"/>
    <w:rsid w:val="000F1A47"/>
    <w:rsid w:val="000F4646"/>
    <w:rsid w:val="000F593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7674"/>
    <w:rsid w:val="001B2FA3"/>
    <w:rsid w:val="001B563F"/>
    <w:rsid w:val="001B5B59"/>
    <w:rsid w:val="001C615C"/>
    <w:rsid w:val="001D0B1A"/>
    <w:rsid w:val="001D72AC"/>
    <w:rsid w:val="001E2916"/>
    <w:rsid w:val="00207364"/>
    <w:rsid w:val="00210EDE"/>
    <w:rsid w:val="002210B6"/>
    <w:rsid w:val="002277F6"/>
    <w:rsid w:val="00233CC5"/>
    <w:rsid w:val="00242C3C"/>
    <w:rsid w:val="002506D4"/>
    <w:rsid w:val="002551B6"/>
    <w:rsid w:val="002574F0"/>
    <w:rsid w:val="002761A7"/>
    <w:rsid w:val="00284A5A"/>
    <w:rsid w:val="0029543A"/>
    <w:rsid w:val="002970E3"/>
    <w:rsid w:val="002A4388"/>
    <w:rsid w:val="002A4534"/>
    <w:rsid w:val="002B42FC"/>
    <w:rsid w:val="002C5678"/>
    <w:rsid w:val="002C7A3F"/>
    <w:rsid w:val="002E5E05"/>
    <w:rsid w:val="002E6BA7"/>
    <w:rsid w:val="002F5494"/>
    <w:rsid w:val="002F65E1"/>
    <w:rsid w:val="00306055"/>
    <w:rsid w:val="003111AC"/>
    <w:rsid w:val="00313C10"/>
    <w:rsid w:val="00324D8E"/>
    <w:rsid w:val="00327E90"/>
    <w:rsid w:val="00331D8F"/>
    <w:rsid w:val="0034057D"/>
    <w:rsid w:val="00357E32"/>
    <w:rsid w:val="003667FA"/>
    <w:rsid w:val="003725D6"/>
    <w:rsid w:val="00391E79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BAE"/>
    <w:rsid w:val="00427F18"/>
    <w:rsid w:val="00437D21"/>
    <w:rsid w:val="00447858"/>
    <w:rsid w:val="00460DA7"/>
    <w:rsid w:val="00477E34"/>
    <w:rsid w:val="00480917"/>
    <w:rsid w:val="004B0E01"/>
    <w:rsid w:val="004B2A85"/>
    <w:rsid w:val="004B594A"/>
    <w:rsid w:val="004C3C22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7577B"/>
    <w:rsid w:val="00587101"/>
    <w:rsid w:val="00595C79"/>
    <w:rsid w:val="00597C15"/>
    <w:rsid w:val="005A3FE1"/>
    <w:rsid w:val="005B46F4"/>
    <w:rsid w:val="005C7A07"/>
    <w:rsid w:val="005E0B8F"/>
    <w:rsid w:val="005E7AB4"/>
    <w:rsid w:val="005F4DF8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2467"/>
    <w:rsid w:val="0069493D"/>
    <w:rsid w:val="00695BCC"/>
    <w:rsid w:val="006B3997"/>
    <w:rsid w:val="006B4191"/>
    <w:rsid w:val="006B4A91"/>
    <w:rsid w:val="006B50BE"/>
    <w:rsid w:val="006C2503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94194"/>
    <w:rsid w:val="007A74A2"/>
    <w:rsid w:val="007B0880"/>
    <w:rsid w:val="007B43A1"/>
    <w:rsid w:val="007C6AF8"/>
    <w:rsid w:val="007D4E75"/>
    <w:rsid w:val="007F1CA1"/>
    <w:rsid w:val="007F51F3"/>
    <w:rsid w:val="00805F59"/>
    <w:rsid w:val="008329C1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33877"/>
    <w:rsid w:val="00A6039C"/>
    <w:rsid w:val="00A621F4"/>
    <w:rsid w:val="00A7460E"/>
    <w:rsid w:val="00A80C7D"/>
    <w:rsid w:val="00A848C8"/>
    <w:rsid w:val="00A95F0D"/>
    <w:rsid w:val="00AA36E7"/>
    <w:rsid w:val="00AB7C03"/>
    <w:rsid w:val="00AC0952"/>
    <w:rsid w:val="00AD0992"/>
    <w:rsid w:val="00AD4528"/>
    <w:rsid w:val="00AE39F1"/>
    <w:rsid w:val="00AF4C25"/>
    <w:rsid w:val="00B00C19"/>
    <w:rsid w:val="00B25C05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A5B8D"/>
    <w:rsid w:val="00BC174C"/>
    <w:rsid w:val="00BD0BFA"/>
    <w:rsid w:val="00BE2129"/>
    <w:rsid w:val="00BF7677"/>
    <w:rsid w:val="00C068A1"/>
    <w:rsid w:val="00C335BB"/>
    <w:rsid w:val="00C33C31"/>
    <w:rsid w:val="00C36532"/>
    <w:rsid w:val="00C37097"/>
    <w:rsid w:val="00C41795"/>
    <w:rsid w:val="00C43584"/>
    <w:rsid w:val="00C55616"/>
    <w:rsid w:val="00C56847"/>
    <w:rsid w:val="00C7463F"/>
    <w:rsid w:val="00C775DF"/>
    <w:rsid w:val="00C83B53"/>
    <w:rsid w:val="00CA1981"/>
    <w:rsid w:val="00CA6DFF"/>
    <w:rsid w:val="00CB786F"/>
    <w:rsid w:val="00CC0CD8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DC4178"/>
    <w:rsid w:val="00DD2499"/>
    <w:rsid w:val="00E0564F"/>
    <w:rsid w:val="00E1081F"/>
    <w:rsid w:val="00E11442"/>
    <w:rsid w:val="00E159C9"/>
    <w:rsid w:val="00E23A70"/>
    <w:rsid w:val="00E31C62"/>
    <w:rsid w:val="00E3607B"/>
    <w:rsid w:val="00E56F4C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C6434"/>
    <w:rsid w:val="00ED06B8"/>
    <w:rsid w:val="00ED1A3C"/>
    <w:rsid w:val="00ED2341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16DE"/>
    <w:rsid w:val="00F63694"/>
    <w:rsid w:val="00F667BB"/>
    <w:rsid w:val="00F91793"/>
    <w:rsid w:val="00FA16E2"/>
    <w:rsid w:val="00FA30A7"/>
    <w:rsid w:val="00FA5B54"/>
    <w:rsid w:val="00FC04F2"/>
    <w:rsid w:val="00FC7C79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3747-8F6B-40EE-9E1C-7959D8DD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6</cp:revision>
  <cp:lastPrinted>2021-05-05T06:50:00Z</cp:lastPrinted>
  <dcterms:created xsi:type="dcterms:W3CDTF">2021-12-06T12:47:00Z</dcterms:created>
  <dcterms:modified xsi:type="dcterms:W3CDTF">2021-12-07T07:26:00Z</dcterms:modified>
</cp:coreProperties>
</file>