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11" w:rsidRDefault="00282511" w:rsidP="00FC114C"/>
    <w:p w:rsidR="00282511" w:rsidRDefault="00282511" w:rsidP="00FC114C"/>
    <w:p w:rsidR="00FC114C" w:rsidRDefault="00FC114C" w:rsidP="00FC114C">
      <w:r>
        <w:t>168</w:t>
      </w:r>
      <w:r w:rsidR="00282511">
        <w:t xml:space="preserve">009    Orzeszków – Małowice – Iwno </w:t>
      </w:r>
    </w:p>
    <w:tbl>
      <w:tblPr>
        <w:tblStyle w:val="Tabela-Siatka"/>
        <w:tblW w:w="0" w:type="auto"/>
        <w:tblLook w:val="04A0"/>
      </w:tblPr>
      <w:tblGrid>
        <w:gridCol w:w="1242"/>
        <w:gridCol w:w="851"/>
        <w:gridCol w:w="3534"/>
        <w:gridCol w:w="718"/>
        <w:gridCol w:w="851"/>
      </w:tblGrid>
      <w:tr w:rsidR="00282511" w:rsidTr="00FC11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11" w:rsidRDefault="00282511">
            <w:proofErr w:type="spellStart"/>
            <w:r>
              <w:t>Woł</w:t>
            </w:r>
            <w:proofErr w:type="spellEnd"/>
          </w:p>
          <w:p w:rsidR="00282511" w:rsidRDefault="00282511">
            <w:r>
              <w:t>1670</w:t>
            </w:r>
          </w:p>
          <w:p w:rsidR="00282511" w:rsidRDefault="00282511">
            <w: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11" w:rsidRDefault="00282511"/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11" w:rsidRDefault="00282511"/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11" w:rsidRDefault="00282511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11" w:rsidRDefault="00282511">
            <w:proofErr w:type="spellStart"/>
            <w:r>
              <w:t>Woł</w:t>
            </w:r>
            <w:proofErr w:type="spellEnd"/>
          </w:p>
          <w:p w:rsidR="00282511" w:rsidRDefault="00282511">
            <w:r>
              <w:t>1675</w:t>
            </w:r>
          </w:p>
          <w:p w:rsidR="00282511" w:rsidRDefault="00282511">
            <w:r>
              <w:t>S</w:t>
            </w:r>
          </w:p>
        </w:tc>
      </w:tr>
      <w:tr w:rsidR="00FC114C" w:rsidTr="00FC11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2F16E3">
            <w:r>
              <w:t>6.50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 xml:space="preserve">  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>ORZESZKÓW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4C" w:rsidRDefault="00FC114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>1</w:t>
            </w:r>
            <w:r w:rsidR="002F16E3">
              <w:t>5.35</w:t>
            </w:r>
          </w:p>
        </w:tc>
      </w:tr>
      <w:tr w:rsidR="00FC114C" w:rsidTr="00FC11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2F16E3">
            <w:r>
              <w:t>6.56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 xml:space="preserve">  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>MAŁOWICE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4C" w:rsidRDefault="00FC114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C83397" w:rsidP="00C83397">
            <w:r>
              <w:t>1</w:t>
            </w:r>
            <w:r w:rsidR="002F16E3">
              <w:t>5.29</w:t>
            </w:r>
          </w:p>
        </w:tc>
      </w:tr>
      <w:tr w:rsidR="00FC114C" w:rsidTr="00FC11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>7.</w:t>
            </w:r>
            <w:r w:rsidR="002F16E3"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 xml:space="preserve">  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>IWNO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4C" w:rsidRDefault="00FC114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4C" w:rsidRDefault="00FC114C">
            <w:r>
              <w:t>1</w:t>
            </w:r>
            <w:r w:rsidR="002F16E3">
              <w:t>5.25</w:t>
            </w:r>
          </w:p>
        </w:tc>
      </w:tr>
    </w:tbl>
    <w:p w:rsidR="00FC114C" w:rsidRDefault="00FC114C" w:rsidP="00FC114C"/>
    <w:p w:rsidR="004C5E61" w:rsidRDefault="004C5E61"/>
    <w:sectPr w:rsidR="004C5E61" w:rsidSect="004C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14C"/>
    <w:rsid w:val="000A5100"/>
    <w:rsid w:val="000D0AC8"/>
    <w:rsid w:val="001F483F"/>
    <w:rsid w:val="0026193B"/>
    <w:rsid w:val="00282511"/>
    <w:rsid w:val="002F16E3"/>
    <w:rsid w:val="004C5E61"/>
    <w:rsid w:val="009B6EC5"/>
    <w:rsid w:val="009F3D89"/>
    <w:rsid w:val="00BD2DA9"/>
    <w:rsid w:val="00C83397"/>
    <w:rsid w:val="00DF5833"/>
    <w:rsid w:val="00E11706"/>
    <w:rsid w:val="00F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BeataL</dc:creator>
  <cp:lastModifiedBy>BeataL</cp:lastModifiedBy>
  <cp:revision>13</cp:revision>
  <cp:lastPrinted>2021-07-01T05:18:00Z</cp:lastPrinted>
  <dcterms:created xsi:type="dcterms:W3CDTF">2021-06-30T11:20:00Z</dcterms:created>
  <dcterms:modified xsi:type="dcterms:W3CDTF">2021-08-19T08:33:00Z</dcterms:modified>
</cp:coreProperties>
</file>