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6D46" w:rsidRDefault="00D16D46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D16D46" w:rsidRPr="00407ABC" w:rsidRDefault="00D16D46" w:rsidP="00D16D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6D46">
        <w:rPr>
          <w:rFonts w:ascii="Times New Roman" w:hAnsi="Times New Roman" w:cs="Times New Roman"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16D46">
        <w:rPr>
          <w:rFonts w:ascii="Times New Roman" w:hAnsi="Times New Roman" w:cs="Times New Roman"/>
          <w:b/>
          <w:sz w:val="28"/>
          <w:szCs w:val="28"/>
        </w:rPr>
        <w:t>.05.2021 r.</w:t>
      </w:r>
      <w:r w:rsidRPr="00D16D46">
        <w:rPr>
          <w:rFonts w:ascii="Times New Roman" w:hAnsi="Times New Roman" w:cs="Times New Roman"/>
          <w:sz w:val="28"/>
          <w:szCs w:val="28"/>
        </w:rPr>
        <w:t xml:space="preserve">  planowane w godzinach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D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D46">
        <w:rPr>
          <w:rFonts w:ascii="Times New Roman" w:hAnsi="Times New Roman" w:cs="Times New Roman"/>
          <w:sz w:val="28"/>
          <w:szCs w:val="28"/>
        </w:rPr>
        <w:t xml:space="preserve">0 – 16:00 zajęcia z </w:t>
      </w:r>
      <w:r w:rsidRPr="00D16D4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ze środków Unii Europejskiej w ramach Europ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ejskiego Funduszu Społecznego.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od godziny 11: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do godziny 13: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00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bookmarkStart w:id="0" w:name="_GoBack"/>
      <w:bookmarkEnd w:id="0"/>
    </w:p>
    <w:p w:rsidR="00D16D46" w:rsidRDefault="00D16D46" w:rsidP="00D16D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D16D46" w:rsidRDefault="00D16D46" w:rsidP="00D16D46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Dyrektor Żłobka</w:t>
      </w:r>
    </w:p>
    <w:p w:rsidR="00D16D46" w:rsidRPr="00A81FFE" w:rsidRDefault="00D16D46" w:rsidP="00D16D46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ab/>
        <w:t xml:space="preserve">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4A3E9D"/>
    <w:rsid w:val="007A2AAA"/>
    <w:rsid w:val="00A81FFE"/>
    <w:rsid w:val="00D16D4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2021-05-28T09:38:00Z</dcterms:created>
  <dcterms:modified xsi:type="dcterms:W3CDTF">2021-05-28T09:38:00Z</dcterms:modified>
</cp:coreProperties>
</file>