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1F19BB" w:rsidP="003C16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Dnia </w:t>
      </w:r>
      <w:r w:rsidR="00857CB5">
        <w:rPr>
          <w:rFonts w:ascii="Times New Roman" w:hAnsi="Times New Roman" w:cs="Times New Roman"/>
          <w:b/>
          <w:sz w:val="28"/>
          <w:szCs w:val="28"/>
        </w:rPr>
        <w:t>08</w:t>
      </w:r>
      <w:r w:rsidR="00E15523">
        <w:rPr>
          <w:rFonts w:ascii="Times New Roman" w:hAnsi="Times New Roman" w:cs="Times New Roman"/>
          <w:b/>
          <w:sz w:val="28"/>
          <w:szCs w:val="28"/>
        </w:rPr>
        <w:t>.</w:t>
      </w:r>
      <w:r w:rsidR="00857CB5">
        <w:rPr>
          <w:rFonts w:ascii="Times New Roman" w:hAnsi="Times New Roman" w:cs="Times New Roman"/>
          <w:b/>
          <w:sz w:val="28"/>
          <w:szCs w:val="28"/>
        </w:rPr>
        <w:t>02</w:t>
      </w:r>
      <w:r w:rsidR="007250BE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49C">
        <w:rPr>
          <w:rFonts w:ascii="Times New Roman" w:hAnsi="Times New Roman" w:cs="Times New Roman"/>
          <w:b/>
          <w:sz w:val="28"/>
          <w:szCs w:val="28"/>
        </w:rPr>
        <w:t>r.</w:t>
      </w:r>
      <w:r w:rsidR="00757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CB5">
        <w:rPr>
          <w:rFonts w:ascii="Times New Roman" w:hAnsi="Times New Roman" w:cs="Times New Roman"/>
          <w:sz w:val="28"/>
          <w:szCs w:val="28"/>
        </w:rPr>
        <w:t>planowany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CB5" w:rsidRPr="00857CB5">
        <w:rPr>
          <w:rFonts w:ascii="Times New Roman" w:hAnsi="Times New Roman" w:cs="Times New Roman"/>
          <w:b/>
          <w:sz w:val="28"/>
          <w:szCs w:val="28"/>
        </w:rPr>
        <w:t>dyżur pielęgniarki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ABC" w:rsidRPr="005231BE">
        <w:rPr>
          <w:rFonts w:ascii="Times New Roman" w:hAnsi="Times New Roman" w:cs="Times New Roman"/>
          <w:sz w:val="28"/>
          <w:szCs w:val="28"/>
        </w:rPr>
        <w:t>w</w:t>
      </w:r>
      <w:r w:rsidR="00DE5A83" w:rsidRPr="005231BE">
        <w:rPr>
          <w:rFonts w:ascii="Times New Roman" w:hAnsi="Times New Roman" w:cs="Times New Roman"/>
          <w:sz w:val="28"/>
          <w:szCs w:val="28"/>
        </w:rPr>
        <w:t xml:space="preserve"> ramach projektu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 „Nowe miejsca opieki nad dziećmi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 do lat 3</w:t>
      </w:r>
      <w:r w:rsidR="005D23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w Gminie Wińsko szansą 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na wzrost zatrudnienia wśród rodziców”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współfinansowanego z Europejskiego Funduszu Społecznego w ramach Regionalnego Programu Operacyjnego Województwa Dolnośląskiego na lata 2014-2020. Numer i nazwa Działania: 8.4 Godzenie życia zawodowego i </w:t>
      </w:r>
      <w:r w:rsidR="00DE5A83">
        <w:rPr>
          <w:rFonts w:ascii="Times New Roman" w:hAnsi="Times New Roman" w:cs="Times New Roman"/>
          <w:sz w:val="28"/>
          <w:szCs w:val="28"/>
        </w:rPr>
        <w:t xml:space="preserve">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C91EA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</w:t>
      </w:r>
      <w:r w:rsidR="00407ABC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z filią </w:t>
      </w:r>
      <w:r w:rsidR="00DE5A8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przy ul. Szkolnej 4 </w:t>
      </w:r>
      <w:r w:rsidR="00857CB5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zostaje odwołany</w:t>
      </w:r>
      <w:r w:rsidR="00C1649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.</w:t>
      </w:r>
    </w:p>
    <w:p w:rsidR="003C167C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775047" w:rsidRDefault="00775047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Dyrektor Żłobka</w:t>
      </w:r>
    </w:p>
    <w:p w:rsidR="003C167C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Diana Zioła</w:t>
      </w: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13" w:rsidRDefault="00B53013" w:rsidP="00DE5A83">
      <w:pPr>
        <w:spacing w:after="0" w:line="240" w:lineRule="auto"/>
      </w:pPr>
      <w:r>
        <w:separator/>
      </w:r>
    </w:p>
  </w:endnote>
  <w:endnote w:type="continuationSeparator" w:id="0">
    <w:p w:rsidR="00B53013" w:rsidRDefault="00B53013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13" w:rsidRDefault="00B53013" w:rsidP="00DE5A83">
      <w:pPr>
        <w:spacing w:after="0" w:line="240" w:lineRule="auto"/>
      </w:pPr>
      <w:r>
        <w:separator/>
      </w:r>
    </w:p>
  </w:footnote>
  <w:footnote w:type="continuationSeparator" w:id="0">
    <w:p w:rsidR="00B53013" w:rsidRDefault="00B53013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 wp14:anchorId="4101EA93" wp14:editId="0190E56B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11151"/>
    <w:rsid w:val="00104289"/>
    <w:rsid w:val="00155CF2"/>
    <w:rsid w:val="001F19BB"/>
    <w:rsid w:val="0024747F"/>
    <w:rsid w:val="00274033"/>
    <w:rsid w:val="003C167C"/>
    <w:rsid w:val="00407ABC"/>
    <w:rsid w:val="00420263"/>
    <w:rsid w:val="00440CC1"/>
    <w:rsid w:val="00481E19"/>
    <w:rsid w:val="004A3E9D"/>
    <w:rsid w:val="004D3996"/>
    <w:rsid w:val="005231BE"/>
    <w:rsid w:val="005C4D34"/>
    <w:rsid w:val="005D230C"/>
    <w:rsid w:val="005F4C2A"/>
    <w:rsid w:val="006120BD"/>
    <w:rsid w:val="006A5F3A"/>
    <w:rsid w:val="007250BE"/>
    <w:rsid w:val="00757531"/>
    <w:rsid w:val="00775047"/>
    <w:rsid w:val="00857CB5"/>
    <w:rsid w:val="00873A50"/>
    <w:rsid w:val="00890227"/>
    <w:rsid w:val="00890ABA"/>
    <w:rsid w:val="009F4535"/>
    <w:rsid w:val="00A61C68"/>
    <w:rsid w:val="00A81FFE"/>
    <w:rsid w:val="00AC2186"/>
    <w:rsid w:val="00AF6EF7"/>
    <w:rsid w:val="00B53013"/>
    <w:rsid w:val="00C1649C"/>
    <w:rsid w:val="00C1761F"/>
    <w:rsid w:val="00C91EA0"/>
    <w:rsid w:val="00D16FB0"/>
    <w:rsid w:val="00D30ED9"/>
    <w:rsid w:val="00DB0A5F"/>
    <w:rsid w:val="00DE5A83"/>
    <w:rsid w:val="00E15523"/>
    <w:rsid w:val="00E20383"/>
    <w:rsid w:val="00ED629D"/>
    <w:rsid w:val="00FB5AA9"/>
    <w:rsid w:val="00FC6961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2021-03-18T14:31:00Z</cp:lastPrinted>
  <dcterms:created xsi:type="dcterms:W3CDTF">2022-02-07T12:29:00Z</dcterms:created>
  <dcterms:modified xsi:type="dcterms:W3CDTF">2022-02-07T12:29:00Z</dcterms:modified>
</cp:coreProperties>
</file>