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</w:t>
      </w:r>
      <w:r w:rsidR="003749FD">
        <w:rPr>
          <w:sz w:val="40"/>
          <w:szCs w:val="40"/>
        </w:rPr>
        <w:t xml:space="preserve">                         </w:t>
      </w:r>
      <w:r w:rsidRPr="00F37A96">
        <w:t xml:space="preserve">ważny od  </w:t>
      </w:r>
      <w:r w:rsidR="00BA6C9A">
        <w:t>05.05</w:t>
      </w:r>
      <w:r w:rsidR="00BF6BD7">
        <w:t>.2021</w:t>
      </w:r>
    </w:p>
    <w:p w:rsidR="002C5B40" w:rsidRPr="00094B55" w:rsidRDefault="002C5B40" w:rsidP="002C5B40">
      <w:r>
        <w:t>16</w:t>
      </w:r>
      <w:r w:rsidRPr="00094B55">
        <w:t>8610</w:t>
      </w:r>
      <w:r>
        <w:t>, 168616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</w:tblGrid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A847EE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A847EE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A847EE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A847EE">
            <w:r>
              <w:t>S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2C5B40">
            <w:r>
              <w:t>13.</w:t>
            </w:r>
            <w:r w:rsidR="00645CFF">
              <w:t>32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BIAŁAWY MAŁE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2C5B40">
            <w:r>
              <w:t>13.</w:t>
            </w:r>
            <w:r w:rsidR="00645CFF">
              <w:t>19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MORZYNA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2C5B40">
            <w:r>
              <w:t>13.</w:t>
            </w:r>
            <w:r w:rsidR="00645CFF">
              <w:t>12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BRZÓZKA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2C5B40">
            <w:r>
              <w:t>13.</w:t>
            </w:r>
            <w:r w:rsidR="00645CFF">
              <w:t>05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RUDAWA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2C5B40" w:rsidP="002C5B40">
            <w:r>
              <w:t>1</w:t>
            </w:r>
            <w:r w:rsidR="00645CFF">
              <w:t>2.59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21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STRYJNO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645CFF" w:rsidP="002C5B40">
            <w:r>
              <w:t>12</w:t>
            </w:r>
            <w:r w:rsidR="002C5B40">
              <w:t>.</w:t>
            </w:r>
            <w:r>
              <w:t>56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25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 xml:space="preserve">KLESZCZOWICE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645CFF" w:rsidP="00A847EE">
            <w:r>
              <w:t>12.50</w:t>
            </w:r>
          </w:p>
        </w:tc>
      </w:tr>
      <w:tr w:rsidR="002C5B40" w:rsidTr="00A847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7.54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A847EE">
            <w:r>
              <w:t>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0" w:rsidRDefault="002C5B40" w:rsidP="002C5B40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B40" w:rsidRDefault="00645CFF" w:rsidP="00A847EE">
            <w:r>
              <w:t>12.45</w:t>
            </w:r>
          </w:p>
        </w:tc>
      </w:tr>
    </w:tbl>
    <w:p w:rsidR="002C5B40" w:rsidRDefault="002C5B40" w:rsidP="002C5B40"/>
    <w:p w:rsidR="002C5B40" w:rsidRDefault="002C5B40" w:rsidP="002C5B40">
      <w:r>
        <w:t>S – kursuje w dni nauki szkolnej</w:t>
      </w:r>
    </w:p>
    <w:p w:rsidR="00A82963" w:rsidRDefault="00A82963"/>
    <w:sectPr w:rsidR="00A82963" w:rsidSect="00A8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B40"/>
    <w:rsid w:val="002C5B40"/>
    <w:rsid w:val="003749FD"/>
    <w:rsid w:val="005D23FE"/>
    <w:rsid w:val="00611778"/>
    <w:rsid w:val="00645CFF"/>
    <w:rsid w:val="009202DF"/>
    <w:rsid w:val="00A82963"/>
    <w:rsid w:val="00B34362"/>
    <w:rsid w:val="00BA6C9A"/>
    <w:rsid w:val="00B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10</cp:revision>
  <dcterms:created xsi:type="dcterms:W3CDTF">2020-10-26T11:05:00Z</dcterms:created>
  <dcterms:modified xsi:type="dcterms:W3CDTF">2021-04-29T09:20:00Z</dcterms:modified>
</cp:coreProperties>
</file>