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7251A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Do harmonogramu </w:t>
      </w:r>
      <w:r w:rsidRPr="0017251A">
        <w:rPr>
          <w:rFonts w:ascii="Times New Roman" w:hAnsi="Times New Roman" w:cs="Times New Roman"/>
          <w:b/>
          <w:sz w:val="28"/>
          <w:szCs w:val="28"/>
        </w:rPr>
        <w:t>zajęć z rytmiki</w:t>
      </w:r>
      <w:r>
        <w:rPr>
          <w:rFonts w:ascii="Times New Roman" w:hAnsi="Times New Roman" w:cs="Times New Roman"/>
          <w:sz w:val="28"/>
          <w:szCs w:val="28"/>
        </w:rPr>
        <w:t xml:space="preserve"> na miesiąc marzec 2022 r.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2724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  <w:r w:rsidR="00DB132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Operacyjnego Województwa Dolnośląskiegona lata 2014-2020 współfinansowanegoze środków Unii Europejskiej w ramach Europ</w:t>
      </w:r>
      <w:r w:rsidR="005705A1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ejskiego Funduszu Społecznego.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5705A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2724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dodaje następujące zajęcia: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6861E9" w:rsidRPr="006861E9" w:rsidTr="00C04476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Godziny</w:t>
            </w:r>
          </w:p>
        </w:tc>
      </w:tr>
      <w:tr w:rsidR="006861E9" w:rsidRPr="006861E9" w:rsidTr="00C04476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do</w:t>
            </w:r>
          </w:p>
        </w:tc>
      </w:tr>
      <w:tr w:rsidR="006861E9" w:rsidRPr="006861E9" w:rsidTr="00C04476">
        <w:trPr>
          <w:trHeight w:val="771"/>
        </w:trPr>
        <w:tc>
          <w:tcPr>
            <w:tcW w:w="44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06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08.</w:t>
            </w: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03.2022 </w:t>
            </w: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12:00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15:00</w:t>
            </w:r>
          </w:p>
        </w:tc>
      </w:tr>
      <w:tr w:rsidR="006861E9" w:rsidRPr="006861E9" w:rsidTr="00C04476">
        <w:trPr>
          <w:trHeight w:val="771"/>
        </w:trPr>
        <w:tc>
          <w:tcPr>
            <w:tcW w:w="44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06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15.</w:t>
            </w: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03.2022 </w:t>
            </w: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r.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12:00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15:00</w:t>
            </w:r>
          </w:p>
        </w:tc>
      </w:tr>
      <w:tr w:rsidR="006861E9" w:rsidRPr="006861E9" w:rsidTr="00C04476">
        <w:trPr>
          <w:trHeight w:val="771"/>
        </w:trPr>
        <w:tc>
          <w:tcPr>
            <w:tcW w:w="44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06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22.</w:t>
            </w: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03.2022 r.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12:00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15:00</w:t>
            </w:r>
          </w:p>
        </w:tc>
      </w:tr>
      <w:tr w:rsidR="006861E9" w:rsidRPr="006861E9" w:rsidTr="00C04476">
        <w:trPr>
          <w:trHeight w:val="771"/>
        </w:trPr>
        <w:tc>
          <w:tcPr>
            <w:tcW w:w="44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06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29.</w:t>
            </w: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03.2022 r.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12:00</w:t>
            </w:r>
          </w:p>
        </w:tc>
        <w:tc>
          <w:tcPr>
            <w:tcW w:w="1250" w:type="pct"/>
            <w:vAlign w:val="center"/>
          </w:tcPr>
          <w:p w:rsidR="006861E9" w:rsidRPr="006861E9" w:rsidRDefault="006861E9" w:rsidP="006861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  <w:r w:rsidRPr="006861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  <w:t>15:00</w:t>
            </w:r>
          </w:p>
        </w:tc>
      </w:tr>
    </w:tbl>
    <w:p w:rsidR="0017251A" w:rsidRDefault="0017251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66E8A" w:rsidRPr="00066E8A" w:rsidRDefault="00A82724" w:rsidP="00A82724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</w:t>
      </w:r>
      <w:r w:rsidR="00066E8A"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7E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131934"/>
    <w:rsid w:val="0017251A"/>
    <w:rsid w:val="00261546"/>
    <w:rsid w:val="0036584D"/>
    <w:rsid w:val="003B4829"/>
    <w:rsid w:val="004A3E9D"/>
    <w:rsid w:val="004B0692"/>
    <w:rsid w:val="00555867"/>
    <w:rsid w:val="005705A1"/>
    <w:rsid w:val="005A584A"/>
    <w:rsid w:val="0060092A"/>
    <w:rsid w:val="006517A4"/>
    <w:rsid w:val="006861E9"/>
    <w:rsid w:val="007A2AAA"/>
    <w:rsid w:val="007E446D"/>
    <w:rsid w:val="00812772"/>
    <w:rsid w:val="00833E80"/>
    <w:rsid w:val="00855C99"/>
    <w:rsid w:val="008E2926"/>
    <w:rsid w:val="00A04135"/>
    <w:rsid w:val="00A54C56"/>
    <w:rsid w:val="00A81FFE"/>
    <w:rsid w:val="00A82724"/>
    <w:rsid w:val="00BA6F26"/>
    <w:rsid w:val="00DB132A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2021-03-18T14:00:00Z</cp:lastPrinted>
  <dcterms:created xsi:type="dcterms:W3CDTF">2022-03-08T08:24:00Z</dcterms:created>
  <dcterms:modified xsi:type="dcterms:W3CDTF">2022-03-08T08:24:00Z</dcterms:modified>
</cp:coreProperties>
</file>