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812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5A1">
        <w:rPr>
          <w:rFonts w:ascii="Times New Roman" w:hAnsi="Times New Roman" w:cs="Times New Roman"/>
          <w:b/>
          <w:sz w:val="28"/>
          <w:szCs w:val="28"/>
        </w:rPr>
        <w:t>21</w:t>
      </w:r>
      <w:r w:rsidR="006517A4">
        <w:rPr>
          <w:rFonts w:ascii="Times New Roman" w:hAnsi="Times New Roman" w:cs="Times New Roman"/>
          <w:b/>
          <w:sz w:val="28"/>
          <w:szCs w:val="28"/>
        </w:rPr>
        <w:t>.</w:t>
      </w:r>
      <w:r w:rsidR="001141E1">
        <w:rPr>
          <w:rFonts w:ascii="Times New Roman" w:hAnsi="Times New Roman" w:cs="Times New Roman"/>
          <w:b/>
          <w:sz w:val="28"/>
          <w:szCs w:val="28"/>
        </w:rPr>
        <w:t>02.2022</w:t>
      </w:r>
      <w:r w:rsidR="00A04135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5705A1">
        <w:rPr>
          <w:rFonts w:ascii="Times New Roman" w:hAnsi="Times New Roman" w:cs="Times New Roman"/>
          <w:b/>
          <w:sz w:val="28"/>
          <w:szCs w:val="28"/>
        </w:rPr>
        <w:t xml:space="preserve"> oraz 28.02.2022 r.</w:t>
      </w:r>
      <w:r w:rsidR="003B4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855C99">
        <w:rPr>
          <w:rFonts w:ascii="Times New Roman" w:hAnsi="Times New Roman" w:cs="Times New Roman"/>
          <w:b/>
          <w:sz w:val="28"/>
          <w:szCs w:val="28"/>
        </w:rPr>
        <w:t>rytmiki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5705A1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ze środków Unii Europejskiej w ramach Europ</w:t>
      </w:r>
      <w:r w:rsidR="005705A1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ejskiego Funduszu Społecznego.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5705A1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1141E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licznym Żłobku w Wińsku z filią</w:t>
      </w:r>
      <w:r w:rsidR="00833E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="005705A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         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36584D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  <w:bookmarkStart w:id="0" w:name="_GoBack"/>
      <w:bookmarkEnd w:id="0"/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1141E1"/>
    <w:rsid w:val="0036584D"/>
    <w:rsid w:val="003B4829"/>
    <w:rsid w:val="004A3E9D"/>
    <w:rsid w:val="004B0692"/>
    <w:rsid w:val="00555867"/>
    <w:rsid w:val="005705A1"/>
    <w:rsid w:val="0060092A"/>
    <w:rsid w:val="006517A4"/>
    <w:rsid w:val="007A2AAA"/>
    <w:rsid w:val="00812772"/>
    <w:rsid w:val="00833E80"/>
    <w:rsid w:val="00855C99"/>
    <w:rsid w:val="008E2926"/>
    <w:rsid w:val="00A04135"/>
    <w:rsid w:val="00A81FFE"/>
    <w:rsid w:val="00BA6F26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2022-02-17T14:19:00Z</dcterms:created>
  <dcterms:modified xsi:type="dcterms:W3CDTF">2022-02-17T14:19:00Z</dcterms:modified>
</cp:coreProperties>
</file>