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0A45D6">
        <w:rPr>
          <w:rFonts w:ascii="Times New Roman" w:hAnsi="Times New Roman" w:cs="Times New Roman"/>
          <w:b/>
          <w:sz w:val="40"/>
          <w:szCs w:val="40"/>
        </w:rPr>
        <w:t>LOGOPEDYCZNYCH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66D8" w:rsidRDefault="00DB66D8" w:rsidP="009A1A9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66D8"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</w:t>
      </w:r>
      <w:r w:rsidR="00726387" w:rsidRPr="007263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ramach Regionalnego Programu Operacyjnego Województwa Dolnośląskiego</w:t>
      </w:r>
      <w:r w:rsidR="00124C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6387" w:rsidRPr="007263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 w:rsidR="00726387" w:rsidRPr="00124C6A">
        <w:rPr>
          <w:rFonts w:ascii="Times New Roman" w:hAnsi="Times New Roman" w:cs="Times New Roman"/>
          <w:bCs/>
          <w:iCs/>
          <w:sz w:val="24"/>
          <w:szCs w:val="24"/>
        </w:rPr>
        <w:t>współfinansowanego ze środków Unii Europejskiej w ramach Europejskiego Funduszu Społecznego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 </w:t>
      </w:r>
    </w:p>
    <w:p w:rsidR="00B44159" w:rsidRPr="009A1A94" w:rsidRDefault="00DB66D8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i nazwa Działania: </w:t>
      </w:r>
      <w:r w:rsidR="00B44159">
        <w:rPr>
          <w:rFonts w:ascii="Times New Roman" w:hAnsi="Times New Roman" w:cs="Times New Roman"/>
          <w:sz w:val="24"/>
          <w:szCs w:val="24"/>
        </w:rPr>
        <w:t>8.4 Godzenie życia zawodowego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 xml:space="preserve">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4CE9">
        <w:rPr>
          <w:rFonts w:ascii="Times New Roman" w:hAnsi="Times New Roman" w:cs="Times New Roman"/>
          <w:b/>
          <w:sz w:val="32"/>
          <w:szCs w:val="32"/>
        </w:rPr>
        <w:t>czerwiec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CD4CE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09.06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24C6A" w:rsidRPr="00A64E78" w:rsidRDefault="006C10CE" w:rsidP="006C1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10:15</w:t>
            </w:r>
          </w:p>
        </w:tc>
        <w:tc>
          <w:tcPr>
            <w:tcW w:w="1250" w:type="pct"/>
            <w:vAlign w:val="center"/>
          </w:tcPr>
          <w:p w:rsidR="00124C6A" w:rsidRPr="00A64E78" w:rsidRDefault="006C10CE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11:15</w:t>
            </w:r>
          </w:p>
        </w:tc>
      </w:tr>
      <w:tr w:rsidR="006C10CE" w:rsidTr="00A64E78">
        <w:trPr>
          <w:trHeight w:val="771"/>
        </w:trPr>
        <w:tc>
          <w:tcPr>
            <w:tcW w:w="440" w:type="pct"/>
            <w:vAlign w:val="center"/>
          </w:tcPr>
          <w:p w:rsidR="006C10CE" w:rsidRPr="00A64E78" w:rsidRDefault="006C10CE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6C10CE" w:rsidRPr="00A64E78" w:rsidRDefault="00CD4CE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16.06</w:t>
            </w:r>
            <w:r w:rsidR="006C10CE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6C10CE" w:rsidRPr="00A64E78" w:rsidRDefault="006C10CE" w:rsidP="00344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10:15</w:t>
            </w:r>
          </w:p>
        </w:tc>
        <w:tc>
          <w:tcPr>
            <w:tcW w:w="1250" w:type="pct"/>
            <w:vAlign w:val="center"/>
          </w:tcPr>
          <w:p w:rsidR="006C10CE" w:rsidRPr="00A64E78" w:rsidRDefault="006C10CE" w:rsidP="00344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11:15</w:t>
            </w:r>
          </w:p>
        </w:tc>
      </w:tr>
      <w:tr w:rsidR="006C10CE" w:rsidTr="00A64E78">
        <w:trPr>
          <w:trHeight w:val="771"/>
        </w:trPr>
        <w:tc>
          <w:tcPr>
            <w:tcW w:w="440" w:type="pct"/>
            <w:vAlign w:val="center"/>
          </w:tcPr>
          <w:p w:rsidR="006C10CE" w:rsidRPr="00A64E78" w:rsidRDefault="006C10CE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6C10CE" w:rsidRPr="00A64E78" w:rsidRDefault="00CD4CE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23.06</w:t>
            </w:r>
            <w:r w:rsidR="006C10CE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6C10CE" w:rsidRPr="00A64E78" w:rsidRDefault="006C10CE" w:rsidP="00344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10:15</w:t>
            </w:r>
          </w:p>
        </w:tc>
        <w:tc>
          <w:tcPr>
            <w:tcW w:w="1250" w:type="pct"/>
            <w:vAlign w:val="center"/>
          </w:tcPr>
          <w:p w:rsidR="006C10CE" w:rsidRPr="00A64E78" w:rsidRDefault="006C10CE" w:rsidP="00344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11:15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356465" w:rsidRDefault="00356465" w:rsidP="0035646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356465" w:rsidRPr="00356465" w:rsidRDefault="00356465" w:rsidP="003564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56465">
        <w:rPr>
          <w:rFonts w:ascii="Times New Roman" w:hAnsi="Times New Roman" w:cs="Times New Roman"/>
          <w:sz w:val="24"/>
          <w:szCs w:val="24"/>
        </w:rPr>
        <w:t xml:space="preserve">  Dyrektor Żłobka </w:t>
      </w:r>
    </w:p>
    <w:p w:rsidR="00356465" w:rsidRPr="00356465" w:rsidRDefault="00356465" w:rsidP="0035646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56465" w:rsidRPr="00356465" w:rsidRDefault="00356465" w:rsidP="00356465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6465">
        <w:rPr>
          <w:rFonts w:ascii="Times New Roman" w:hAnsi="Times New Roman" w:cs="Times New Roman"/>
          <w:sz w:val="24"/>
          <w:szCs w:val="24"/>
        </w:rPr>
        <w:t xml:space="preserve">  Diana Zioła</w:t>
      </w:r>
    </w:p>
    <w:p w:rsidR="00E549B0" w:rsidRDefault="00E549B0" w:rsidP="00B31B8E">
      <w:pPr>
        <w:jc w:val="center"/>
      </w:pPr>
    </w:p>
    <w:sectPr w:rsidR="00E5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124C6A"/>
    <w:rsid w:val="001B2DD5"/>
    <w:rsid w:val="00285135"/>
    <w:rsid w:val="00356465"/>
    <w:rsid w:val="005832A9"/>
    <w:rsid w:val="006C10CE"/>
    <w:rsid w:val="00726387"/>
    <w:rsid w:val="009A1A94"/>
    <w:rsid w:val="00A64E78"/>
    <w:rsid w:val="00B31B8E"/>
    <w:rsid w:val="00B44159"/>
    <w:rsid w:val="00B67632"/>
    <w:rsid w:val="00CD4CE9"/>
    <w:rsid w:val="00DB66D8"/>
    <w:rsid w:val="00E549B0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79EA-AB60-4988-B4B5-00188BE2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2021-03-30T11:58:00Z</cp:lastPrinted>
  <dcterms:created xsi:type="dcterms:W3CDTF">2021-06-02T06:47:00Z</dcterms:created>
  <dcterms:modified xsi:type="dcterms:W3CDTF">2021-06-02T06:47:00Z</dcterms:modified>
</cp:coreProperties>
</file>