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407ABC" w:rsidRDefault="00407ABC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AE1B87">
        <w:rPr>
          <w:rFonts w:ascii="Times New Roman" w:hAnsi="Times New Roman" w:cs="Times New Roman"/>
          <w:b/>
          <w:sz w:val="28"/>
          <w:szCs w:val="28"/>
        </w:rPr>
        <w:t>28.04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AE1B87">
        <w:rPr>
          <w:rFonts w:ascii="Times New Roman" w:hAnsi="Times New Roman" w:cs="Times New Roman"/>
          <w:sz w:val="28"/>
          <w:szCs w:val="28"/>
        </w:rPr>
        <w:t xml:space="preserve"> planowany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B87">
        <w:rPr>
          <w:rFonts w:ascii="Times New Roman" w:hAnsi="Times New Roman" w:cs="Times New Roman"/>
          <w:sz w:val="28"/>
          <w:szCs w:val="28"/>
        </w:rPr>
        <w:t xml:space="preserve">dyżur </w:t>
      </w:r>
      <w:r w:rsidR="00AE1B87">
        <w:rPr>
          <w:rFonts w:ascii="Times New Roman" w:hAnsi="Times New Roman" w:cs="Times New Roman"/>
          <w:b/>
          <w:sz w:val="28"/>
          <w:szCs w:val="28"/>
        </w:rPr>
        <w:t>pielęgniarki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AE1B8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E1B87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AE1B8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       w Wińsku z filią przy ul. Szkolnej 4 </w:t>
      </w:r>
      <w:r w:rsidRPr="00AE1B87">
        <w:rPr>
          <w:rFonts w:ascii="Times New Roman" w:hAnsi="Times New Roman" w:cs="Times New Roman"/>
          <w:sz w:val="28"/>
          <w:szCs w:val="28"/>
        </w:rPr>
        <w:t>w</w:t>
      </w:r>
      <w:r w:rsidR="00DE5A83" w:rsidRPr="00AE1B87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</w:t>
      </w:r>
      <w:r w:rsidR="00AE1B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E1B87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zostaje odwołany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EB0D68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                                   Dyrektor Żłobka</w:t>
      </w:r>
    </w:p>
    <w:p w:rsidR="00EB0D68" w:rsidRPr="00A81FFE" w:rsidRDefault="00EB0D68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Diana Zioła</w:t>
      </w: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03" w:rsidRDefault="00092103" w:rsidP="00DE5A83">
      <w:pPr>
        <w:spacing w:after="0" w:line="240" w:lineRule="auto"/>
      </w:pPr>
      <w:r>
        <w:separator/>
      </w:r>
    </w:p>
  </w:endnote>
  <w:endnote w:type="continuationSeparator" w:id="0">
    <w:p w:rsidR="00092103" w:rsidRDefault="00092103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03" w:rsidRDefault="00092103" w:rsidP="00DE5A83">
      <w:pPr>
        <w:spacing w:after="0" w:line="240" w:lineRule="auto"/>
      </w:pPr>
      <w:r>
        <w:separator/>
      </w:r>
    </w:p>
  </w:footnote>
  <w:footnote w:type="continuationSeparator" w:id="0">
    <w:p w:rsidR="00092103" w:rsidRDefault="00092103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092103"/>
    <w:rsid w:val="00407ABC"/>
    <w:rsid w:val="004A3E9D"/>
    <w:rsid w:val="00890227"/>
    <w:rsid w:val="00890ABA"/>
    <w:rsid w:val="00A81FFE"/>
    <w:rsid w:val="00AE1B87"/>
    <w:rsid w:val="00B71F62"/>
    <w:rsid w:val="00D16FB0"/>
    <w:rsid w:val="00DB0A5F"/>
    <w:rsid w:val="00DE5A83"/>
    <w:rsid w:val="00E20383"/>
    <w:rsid w:val="00EB0D68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2021-03-18T14:31:00Z</cp:lastPrinted>
  <dcterms:created xsi:type="dcterms:W3CDTF">2021-04-20T07:41:00Z</dcterms:created>
  <dcterms:modified xsi:type="dcterms:W3CDTF">2021-04-20T07:46:00Z</dcterms:modified>
</cp:coreProperties>
</file>